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F469F" w14:textId="77777777" w:rsidR="0042113C" w:rsidRPr="002F104F" w:rsidRDefault="002F104F">
      <w:pPr>
        <w:rPr>
          <w:b/>
        </w:rPr>
      </w:pPr>
      <w:r>
        <w:rPr>
          <w:b/>
        </w:rPr>
        <w:t>Szeld a kilométereket és láss mindent a WESEM első fényszóróival</w:t>
      </w:r>
    </w:p>
    <w:p w14:paraId="5884FBFB" w14:textId="77777777" w:rsidR="002F104F" w:rsidRDefault="002F104F">
      <w:pPr>
        <w:rPr>
          <w:b/>
        </w:rPr>
      </w:pPr>
      <w:r>
        <w:rPr>
          <w:b/>
        </w:rPr>
        <w:t>A nyaralás az utazás és gyakran az aktív kikapcsolódás ideje. Akik a terepjárózást és a járatlan utakat választják, azok bízhatnak a WESEM fényszóróiban, amelyek mind az utat, mind a nehéz terepet megvilágítják. Bemutatjuk a legújabb LED lámpákat, amelyek biztonságosabbá és élvezetesebbé teszik az utazást.</w:t>
      </w:r>
    </w:p>
    <w:p w14:paraId="00C3AB32" w14:textId="1320FA6A" w:rsidR="00D87C3E" w:rsidRPr="00400DB2" w:rsidRDefault="003E34CF" w:rsidP="00400DB2">
      <w:pPr>
        <w:pStyle w:val="NormalnyWeb"/>
      </w:pPr>
      <w:r w:rsidRPr="006A44EE">
        <w:rPr>
          <w:noProof/>
        </w:rPr>
        <w:drawing>
          <wp:inline distT="0" distB="0" distL="0" distR="0" wp14:anchorId="733376BE" wp14:editId="185F46BF">
            <wp:extent cx="4948470" cy="3267075"/>
            <wp:effectExtent l="0" t="0" r="5080" b="0"/>
            <wp:docPr id="3" name="Obraz 3" descr="D:\Dokumenty_marketing\strona_www\2024\zdjecia\Jeep_prz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_marketing\strona_www\2024\zdjecia\Jeep_przo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35" cy="326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5CED" w14:textId="77777777" w:rsidR="002E70E6" w:rsidRPr="002E70E6" w:rsidRDefault="002E70E6" w:rsidP="00186D9E">
      <w:pPr>
        <w:spacing w:after="0" w:line="240" w:lineRule="auto"/>
        <w:rPr>
          <w:b/>
        </w:rPr>
      </w:pPr>
      <w:r>
        <w:rPr>
          <w:b/>
        </w:rPr>
        <w:t xml:space="preserve">LED EGC1 7”-os fényszórók </w:t>
      </w:r>
    </w:p>
    <w:p w14:paraId="1678E00B" w14:textId="77777777" w:rsidR="002E70E6" w:rsidRDefault="002E70E6" w:rsidP="00186D9E">
      <w:pPr>
        <w:spacing w:after="0" w:line="240" w:lineRule="auto"/>
      </w:pPr>
      <w:r>
        <w:t>Népszerű márkák terepjáróira szerelt számos fényszóró megfelelője. Modern, alacsony energiafogyasztású fényszóró 4 funkcióval: nappali menetfény (DRL), tompított fény, távolsági fény és helyzetjelző. A népszerű 7"-os méretben kapható, könnyen felszerelhető. Európai jóváhagyással rendelkezik, így a közutakon használható. Nappal használva a nappali menetfény érdekes formájával hívja magára a figyelmet, a sötétben használva kiváló láthatóságot biztosít a távolsági és a tompított fényszórók egyidejű használatának köszönhetően.</w:t>
      </w:r>
    </w:p>
    <w:p w14:paraId="3637D340" w14:textId="77777777" w:rsidR="00124CB1" w:rsidRDefault="00186D9E">
      <w:r>
        <w:t>Termékkód: EGC1.55402</w:t>
      </w:r>
    </w:p>
    <w:p w14:paraId="16AFFC25" w14:textId="77777777" w:rsidR="00124CB1" w:rsidRPr="00186D9E" w:rsidRDefault="00186D9E" w:rsidP="00186D9E">
      <w:pPr>
        <w:spacing w:after="0" w:line="240" w:lineRule="auto"/>
        <w:rPr>
          <w:b/>
        </w:rPr>
      </w:pPr>
      <w:r>
        <w:rPr>
          <w:b/>
        </w:rPr>
        <w:t>Kiegészítő LED FERVOR 180 fényszórók kétszínű helyzetjelzővel fénnyel</w:t>
      </w:r>
    </w:p>
    <w:p w14:paraId="7868CC43" w14:textId="77777777" w:rsidR="00124CB1" w:rsidRDefault="00186D9E" w:rsidP="00186D9E">
      <w:pPr>
        <w:spacing w:after="0" w:line="240" w:lineRule="auto"/>
      </w:pPr>
      <w:r>
        <w:t>Pimasz és kifinomult LED fényszórók terepjárókra történő utólagos beszerelésre. A fekete színű fényszóró narancssárgán világító helyzetjelző fénnyel egyedi megjelenést sugároz és felhívja magára a figyelmet az úton. A hagyományos megoldásokat kedvelő felhasználó átkapcsolhatja fehér színűre a helyzetjelző fényét. Ideális a lakott területen kívül, ahol még jobban meg kell világítani az utat a vezetés maximális kényeleme érdekében. A távolsági fény természetes színe, a fényszóró energiahatékonysága, kivitelezési minősége és versenyképes ára számos gépkocsivezetőt/rajongót meggyőz az ilyen típusú fényszóró beszereléséről.</w:t>
      </w:r>
    </w:p>
    <w:p w14:paraId="677128B7" w14:textId="77777777" w:rsidR="00D87C3E" w:rsidRDefault="00D87C3E" w:rsidP="00186D9E">
      <w:pPr>
        <w:spacing w:after="0" w:line="240" w:lineRule="auto"/>
      </w:pPr>
    </w:p>
    <w:p w14:paraId="7B33D06A" w14:textId="0FB4E4D7" w:rsidR="00D87C3E" w:rsidRDefault="003E34CF" w:rsidP="00D87C3E">
      <w:pPr>
        <w:pStyle w:val="NormalnyWeb"/>
      </w:pPr>
      <w:r w:rsidRPr="006A44EE">
        <w:rPr>
          <w:noProof/>
        </w:rPr>
        <w:lastRenderedPageBreak/>
        <w:drawing>
          <wp:inline distT="0" distB="0" distL="0" distR="0" wp14:anchorId="29BBD889" wp14:editId="266EBDBD">
            <wp:extent cx="4789773" cy="3162300"/>
            <wp:effectExtent l="0" t="0" r="0" b="0"/>
            <wp:docPr id="6" name="Obraz 6" descr="D:\Dokumenty_marketing\strona_www\2024\zdjecia\Jeep_Fer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_marketing\strona_www\2024\zdjecia\Jeep_Ferv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86" cy="31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6DD8" w14:textId="77777777" w:rsidR="00D87C3E" w:rsidRDefault="00D87C3E" w:rsidP="00186D9E">
      <w:pPr>
        <w:spacing w:after="0" w:line="240" w:lineRule="auto"/>
      </w:pPr>
    </w:p>
    <w:p w14:paraId="69B5AA58" w14:textId="77777777" w:rsidR="00124CB1" w:rsidRDefault="00124CB1" w:rsidP="00186D9E">
      <w:pPr>
        <w:spacing w:after="0" w:line="240" w:lineRule="auto"/>
      </w:pPr>
    </w:p>
    <w:p w14:paraId="7954D89E" w14:textId="77777777" w:rsidR="000D02D3" w:rsidRDefault="000D02D3" w:rsidP="00186D9E">
      <w:pPr>
        <w:spacing w:after="0" w:line="240" w:lineRule="auto"/>
        <w:rPr>
          <w:b/>
        </w:rPr>
      </w:pPr>
      <w:r>
        <w:rPr>
          <w:b/>
        </w:rPr>
        <w:t>LED fénysáv helyzetjelző lámpával - CDP1</w:t>
      </w:r>
    </w:p>
    <w:p w14:paraId="47071FC2" w14:textId="590EC3A6" w:rsidR="00D87C3E" w:rsidRDefault="00A142D5" w:rsidP="00186D9E">
      <w:pPr>
        <w:spacing w:after="0" w:line="240" w:lineRule="auto"/>
      </w:pPr>
      <w:r>
        <w:t>Hamarosan kaphatóak lesznek a LED BAR típusú munkalámpák. Tökéletes termék azoknak a felhasználóknak, akiknek nagy mennyiségű fényre van szükségük a gépjármű előtt - a lámpák 7000 és 13000 lm közötti fén</w:t>
      </w:r>
      <w:r w:rsidR="00F249BB">
        <w:t>y</w:t>
      </w:r>
      <w:r>
        <w:t>erősséggel lesznek kaphatók! A lámpák mérete megfelel a rendszámtábla hosszának és egyenként vagy párban is beszerelhetők lesznek. A kiváló fényminőség, a modern formatervezés és a beszerelési opciók széles választéka (oldalsó, alsó vagy hátsó beszerelés) biztosan kielégíti a legigényesebb felhasználókat is. A közúti használatra engedélyezett változatra még várni, de érdemes.</w:t>
      </w:r>
    </w:p>
    <w:p w14:paraId="775A20C7" w14:textId="77777777" w:rsidR="00400DB2" w:rsidRDefault="00400DB2" w:rsidP="00186D9E">
      <w:pPr>
        <w:spacing w:after="0" w:line="240" w:lineRule="auto"/>
      </w:pPr>
    </w:p>
    <w:p w14:paraId="57A86130" w14:textId="1D1FD4F2" w:rsidR="00400DB2" w:rsidRDefault="003E34CF" w:rsidP="00400DB2">
      <w:pPr>
        <w:pStyle w:val="NormalnyWeb"/>
      </w:pPr>
      <w:r w:rsidRPr="006A44EE">
        <w:rPr>
          <w:noProof/>
        </w:rPr>
        <w:drawing>
          <wp:inline distT="0" distB="0" distL="0" distR="0" wp14:anchorId="6938FE7F" wp14:editId="4A8847A2">
            <wp:extent cx="4847481" cy="3200400"/>
            <wp:effectExtent l="0" t="0" r="0" b="0"/>
            <wp:docPr id="7" name="Obraz 7" descr="D:\Dokumenty_marketing\strona_www\2024\zdjecia\Jeep_light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_marketing\strona_www\2024\zdjecia\Jeep_lightba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11" cy="32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41AE" w14:textId="77777777" w:rsidR="00400DB2" w:rsidRPr="00A142D5" w:rsidRDefault="00400DB2" w:rsidP="00186D9E">
      <w:pPr>
        <w:spacing w:after="0" w:line="240" w:lineRule="auto"/>
      </w:pPr>
    </w:p>
    <w:p w14:paraId="6BD5A8D8" w14:textId="77777777" w:rsidR="00186D9E" w:rsidRDefault="00186D9E" w:rsidP="00186D9E">
      <w:pPr>
        <w:spacing w:after="0" w:line="240" w:lineRule="auto"/>
      </w:pPr>
    </w:p>
    <w:p w14:paraId="7EBB5163" w14:textId="77777777" w:rsidR="00124CB1" w:rsidRDefault="00124CB1" w:rsidP="00186D9E">
      <w:pPr>
        <w:spacing w:after="0" w:line="240" w:lineRule="auto"/>
      </w:pPr>
      <w:r>
        <w:t>Minden WESEM lámpát kiváló kivitelezési minőség, tartósság és szilárdság jellemez. A termékek teljesen légmentesen zártak és minden körülmények között jól teljesítenek. Lengyelországi gyárakban, kiváló minőségű anyagokból, a legapróbb részletekre és a termékek funkcionalitására odafigyelve készülnek.</w:t>
      </w:r>
    </w:p>
    <w:p w14:paraId="732E4AF5" w14:textId="77777777" w:rsidR="00400DB2" w:rsidRDefault="00400DB2" w:rsidP="00186D9E">
      <w:pPr>
        <w:spacing w:after="0" w:line="240" w:lineRule="auto"/>
      </w:pPr>
    </w:p>
    <w:p w14:paraId="2D70ED36" w14:textId="408A8BF9" w:rsidR="00400DB2" w:rsidRDefault="003E34CF" w:rsidP="003E34CF">
      <w:pPr>
        <w:pStyle w:val="NormalnyWeb"/>
      </w:pPr>
      <w:r w:rsidRPr="006A44EE">
        <w:rPr>
          <w:noProof/>
        </w:rPr>
        <w:drawing>
          <wp:inline distT="0" distB="0" distL="0" distR="0" wp14:anchorId="66461EEC" wp14:editId="2B1D23A5">
            <wp:extent cx="5016384" cy="3311913"/>
            <wp:effectExtent l="0" t="0" r="0" b="3175"/>
            <wp:docPr id="8" name="Obraz 8" descr="D:\Dokumenty_marketing\strona_www\2024\zdjecia\Jeep_trudne_war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_marketing\strona_www\2024\zdjecia\Jeep_trudne_warun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54" cy="331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555AD6" w14:textId="77777777" w:rsidR="003E34CF" w:rsidRDefault="003E34CF" w:rsidP="003E34CF">
      <w:pPr>
        <w:spacing w:after="0" w:line="240" w:lineRule="auto"/>
        <w:jc w:val="both"/>
      </w:pPr>
      <w:r>
        <w:t>Sajtóinformáció: WESEM</w:t>
      </w:r>
    </w:p>
    <w:p w14:paraId="448EE97B" w14:textId="77777777" w:rsidR="003E34CF" w:rsidRDefault="003E34CF" w:rsidP="00186D9E">
      <w:pPr>
        <w:spacing w:after="0" w:line="240" w:lineRule="auto"/>
      </w:pPr>
    </w:p>
    <w:sectPr w:rsidR="003E34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F8363B" w14:textId="77777777" w:rsidR="00CF37C1" w:rsidRDefault="00CF37C1" w:rsidP="00A142D5">
      <w:pPr>
        <w:spacing w:after="0" w:line="240" w:lineRule="auto"/>
      </w:pPr>
      <w:r>
        <w:separator/>
      </w:r>
    </w:p>
  </w:endnote>
  <w:endnote w:type="continuationSeparator" w:id="0">
    <w:p w14:paraId="7F7F82CE" w14:textId="77777777" w:rsidR="00CF37C1" w:rsidRDefault="00CF37C1" w:rsidP="00A14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0F3892" w14:textId="77777777" w:rsidR="00CF37C1" w:rsidRDefault="00CF37C1" w:rsidP="00A142D5">
      <w:pPr>
        <w:spacing w:after="0" w:line="240" w:lineRule="auto"/>
      </w:pPr>
      <w:r>
        <w:separator/>
      </w:r>
    </w:p>
  </w:footnote>
  <w:footnote w:type="continuationSeparator" w:id="0">
    <w:p w14:paraId="3A0C5AE9" w14:textId="77777777" w:rsidR="00CF37C1" w:rsidRDefault="00CF37C1" w:rsidP="00A142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04F"/>
    <w:rsid w:val="000D02D3"/>
    <w:rsid w:val="00124CB1"/>
    <w:rsid w:val="00171819"/>
    <w:rsid w:val="00186D9E"/>
    <w:rsid w:val="0029231A"/>
    <w:rsid w:val="002E70E6"/>
    <w:rsid w:val="002F104F"/>
    <w:rsid w:val="003E34CF"/>
    <w:rsid w:val="00400DB2"/>
    <w:rsid w:val="004109EE"/>
    <w:rsid w:val="0042113C"/>
    <w:rsid w:val="007B175F"/>
    <w:rsid w:val="009B0A1B"/>
    <w:rsid w:val="00A142D5"/>
    <w:rsid w:val="00A67BE3"/>
    <w:rsid w:val="00BA21A9"/>
    <w:rsid w:val="00CF37C1"/>
    <w:rsid w:val="00D87C3E"/>
    <w:rsid w:val="00F2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3F123"/>
  <w15:chartTrackingRefBased/>
  <w15:docId w15:val="{EFD0E99B-D830-452B-9022-F7133D48A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42D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42D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142D5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D87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5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373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Misterkiewicz-Lis</dc:creator>
  <cp:keywords/>
  <dc:description/>
  <cp:lastModifiedBy>Sylwia Misterkiewicz-Lis</cp:lastModifiedBy>
  <cp:revision>7</cp:revision>
  <dcterms:created xsi:type="dcterms:W3CDTF">2024-06-25T11:43:00Z</dcterms:created>
  <dcterms:modified xsi:type="dcterms:W3CDTF">2024-07-03T13:37:00Z</dcterms:modified>
</cp:coreProperties>
</file>